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授课题目</w:t>
            </w:r>
          </w:p>
        </w:tc>
        <w:tc>
          <w:tcPr>
            <w:tcW w:w="4867" w:type="dxa"/>
            <w:gridSpan w:val="3"/>
            <w:shd w:val="clear" w:color="auto" w:fill="auto"/>
            <w:vAlign w:val="top"/>
          </w:tcPr>
          <w:p w14:paraId="0690406E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bookmarkStart w:id="0" w:name="_GoBack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Redis 集群 - Cluster 分布式</w:t>
            </w:r>
            <w:bookmarkEnd w:id="0"/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［知识目标］：</w:t>
            </w:r>
          </w:p>
          <w:p w14:paraId="2529CCA0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理解 Cluster 原理和架构，掌握集群管理和数据处理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［能力目标］：</w:t>
            </w:r>
          </w:p>
          <w:p w14:paraId="572EE9C1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熟练搭建和管理 Cluster 集群，掌握数据分片和迁移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［素质目标］：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培养分布式系统设计能力，增强大规模数据处理理解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教学内容</w:t>
            </w:r>
          </w:p>
          <w:p w14:paraId="7939EF0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 xml:space="preserve">及重难点 </w:t>
            </w:r>
          </w:p>
        </w:tc>
        <w:tc>
          <w:tcPr>
            <w:tcW w:w="8127" w:type="dxa"/>
            <w:gridSpan w:val="7"/>
            <w:shd w:val="clear" w:color="auto" w:fill="auto"/>
            <w:vAlign w:val="center"/>
          </w:tcPr>
          <w:p w14:paraId="4025E9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Cluster 集群搭建与管理Cluster 原理深度理解，复杂集群操作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教学逻辑</w:t>
            </w:r>
          </w:p>
          <w:p w14:paraId="36C5403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完成课堂相关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完成课堂相关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Cluster 的节点通信、数据分片原理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Cluster 的节点通信、数据分片原理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5DC127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17780</wp:posOffset>
                      </wp:positionV>
                      <wp:extent cx="599440" cy="1696085"/>
                      <wp:effectExtent l="4445" t="4445" r="5715" b="635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935480" y="6046470"/>
                                <a:ext cx="599440" cy="16960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98DFF68">
                                  <w:pPr>
                                    <w:pStyle w:val="17"/>
                                    <w:spacing w:line="240" w:lineRule="auto"/>
                                    <w:ind w:left="0" w:leftChars="0" w:firstLine="0" w:firstLineChars="0"/>
                                    <w:jc w:val="left"/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</w:rPr>
                                    <w:t>Redis 集群 - Cluster 分布式</w:t>
                                  </w:r>
                                </w:p>
                                <w:p w14:paraId="685A5644">
                                  <w:pPr>
                                    <w:spacing w:line="240" w:lineRule="auto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.15pt;margin-top:1.4pt;height:133.55pt;width:47.2pt;z-index:251673600;mso-width-relative:page;mso-height-relative:page;" fillcolor="#FFFFFF [3201]" filled="t" stroked="t" coordsize="21600,21600" o:gfxdata="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OxP&#10;s6TTAAAABwEAAA8AAAAAAAAAAQAgAAAAIgAAAGRycy9kb3ducmV2LnhtbFBLAQIUABQAAAAIAIdO&#10;4kCF6rygYQIAAMMEAAAOAAAAAAAAAAEAIAAAACIBAABkcnMvZTJvRG9jLnhtbFBLBQYAAAAABgAG&#10;AFkBAAD1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 w14:paraId="698DFF68">
                            <w:pPr>
                              <w:pStyle w:val="17"/>
                              <w:spacing w:line="240" w:lineRule="auto"/>
                              <w:ind w:left="0" w:leftChars="0" w:firstLine="0" w:firstLineChars="0"/>
                              <w:jc w:val="left"/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</w:rPr>
                              <w:t>Redis 集群 - Cluster 分布式</w:t>
                            </w:r>
                          </w:p>
                          <w:p w14:paraId="685A5644">
                            <w:pPr>
                              <w:spacing w:line="240" w:lineRule="auto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集群的搭建、扩容与缩容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集群的搭建、扩容与缩容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ab/>
            </w:r>
          </w:p>
          <w:p w14:paraId="3DC3739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数据迁移机制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数据迁移机制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10EC3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掌握 Redis Cluster 分布式集群搭建与应用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掌握 Redis Cluster 分布式集群搭建与应用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搭建 Redis Cluster 集群，进行数据操作、扩容和缩容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计算机应用技术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7FD35E2A">
      <w:pP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br w:type="page"/>
      </w:r>
    </w:p>
    <w:p w14:paraId="155D31C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</w:p>
    <w:p w14:paraId="411981D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3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0D1AF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011108DC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55BCDB8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49A98251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课程导入</w:t>
            </w:r>
          </w:p>
          <w:p w14:paraId="15ABDB6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B7600B2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C179619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F1D261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9A53300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830855D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C1244E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4B0820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8EB27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DAC0CC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39DCCD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17469B46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C071DAE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教学实施</w:t>
            </w:r>
          </w:p>
          <w:p w14:paraId="1581FF2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69884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1FC88D1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503E8E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BD766FF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DA5A59A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597F8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2B090F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2652389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1C25B785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2BBD35FD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AF577B8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8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课堂小结</w:t>
            </w:r>
          </w:p>
          <w:p w14:paraId="24FF971E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A86CD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2BB9CA5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0298DFF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5C246547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课后作业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07116D0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6F794451">
            <w:pPr>
              <w:numPr>
                <w:ilvl w:val="0"/>
                <w:numId w:val="1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新课导入</w:t>
            </w:r>
          </w:p>
          <w:p w14:paraId="48234E0E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海量数据存储如何扩展？Cluster 分布式架构怎样实现？</w:t>
            </w:r>
          </w:p>
          <w:p w14:paraId="264FE90F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高并发读写场景，Cluster 如何均衡负载？</w:t>
            </w:r>
          </w:p>
          <w:p w14:paraId="4988F33E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7638537F">
            <w:pPr>
              <w:numPr>
                <w:ilvl w:val="0"/>
                <w:numId w:val="1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知识准备</w:t>
            </w:r>
          </w:p>
          <w:p w14:paraId="7C29C68C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71077A35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架构特点：Redis Cluster 是分布式集群方案，采用哈希槽（Hash Slot）实现数据分片，支持动态扩展节点。</w:t>
            </w:r>
          </w:p>
          <w:p w14:paraId="24DFCC26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数据分布：684 个哈希槽分配到各个节点，数据根据键的哈希值映射到对应槽。</w:t>
            </w:r>
          </w:p>
          <w:p w14:paraId="773DB22D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集群管理：节点间通过 Gossip 协议通信，支持在线添加或删除节点。Redis Cluster 是 Redis 的分布式解决方案，采用分片存储数据，实现数据的水平扩展和高可用性。介绍 Cluster 的架构原理、节点通信协议、数据分片算法以及集群的搭建和管理。</w:t>
            </w:r>
          </w:p>
          <w:p w14:paraId="3043A479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681F5BC6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技能操作</w:t>
            </w:r>
          </w:p>
          <w:p w14:paraId="2AB84755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2598CC4F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搭建 Redis Cluster 分布式集群；</w:t>
            </w:r>
          </w:p>
          <w:p w14:paraId="1543A24E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使用 CLUSTER 相关命令管理集群节点；</w:t>
            </w:r>
          </w:p>
          <w:p w14:paraId="4DA655AC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理解哈希槽的分配和数据存储方式；</w:t>
            </w:r>
          </w:p>
          <w:p w14:paraId="299F3971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模拟节点故障，测试集群的自动故障转移和数据迁移；</w:t>
            </w:r>
          </w:p>
          <w:p w14:paraId="47D804DC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5. 在大规模数据场景下，评估 Cluster 的性能和扩展性。</w:t>
            </w:r>
          </w:p>
          <w:p w14:paraId="138C5B4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0530F2E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66605F3A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3344349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本节课学习了 Redis Cluster 分布式架构，理解其数据分片与负载均衡原理。实际应用中需注意集群节点通信与数据迁移性能，课后多实践巩固。</w:t>
            </w:r>
          </w:p>
          <w:p w14:paraId="585FF94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6F01642A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58C2D00E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要求学生完成智云枢课后作业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Redis 集群 - Cluster 分布式</w:t>
            </w:r>
          </w:p>
          <w:p w14:paraId="026C49BF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4BA954A9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 w14:paraId="79995CC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min</w:t>
            </w:r>
          </w:p>
          <w:p w14:paraId="64307E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方式：与学生互动问答</w:t>
            </w:r>
          </w:p>
          <w:p w14:paraId="71F2307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意图：激发学生学习兴趣</w:t>
            </w:r>
          </w:p>
          <w:p w14:paraId="3E898888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4E7990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1DD8546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方式：通过技能讲解，让学生理解技能的使用和作</w:t>
            </w:r>
          </w:p>
          <w:p w14:paraId="447079F7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283755FD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演示法：教师演示重点操作步骤，学生观看或模仿操作</w:t>
            </w:r>
          </w:p>
          <w:p w14:paraId="0258002E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759EC1B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时间：20min</w:t>
            </w:r>
          </w:p>
          <w:p w14:paraId="389F5AF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学生操作，教师巡回指导</w:t>
            </w:r>
          </w:p>
          <w:p w14:paraId="1BBE77D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58CDC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43F04D5D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1. 标题：Redis 集群 - Cluster 分布式</w:t>
            </w:r>
          </w:p>
          <w:p w14:paraId="07FC4C40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2. 特点：哈希槽分片，动态扩展</w:t>
            </w:r>
          </w:p>
          <w:p w14:paraId="1BD2E568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3. 数据：槽映射与分布</w:t>
            </w:r>
          </w:p>
          <w:p w14:paraId="0F566960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4. 管理：Gossip 协议，节点操作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480" w:lineRule="auto"/>
              <w:ind w:firstLine="240" w:firstLineChars="10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教学中发现学生对哈希槽概念理解困难，后续可通过图示演示哈希槽分配与数据存储关系。</w:t>
            </w:r>
          </w:p>
        </w:tc>
        <w:tc>
          <w:tcPr>
            <w:tcW w:w="1467" w:type="dxa"/>
          </w:tcPr>
          <w:p w14:paraId="7882BEC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57171CBC">
      <w:pPr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854EFA"/>
    <w:rsid w:val="03E80687"/>
    <w:rsid w:val="049031F8"/>
    <w:rsid w:val="05F9055F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3346667"/>
    <w:rsid w:val="14132D88"/>
    <w:rsid w:val="14682691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BA757AB"/>
    <w:rsid w:val="1C280A6A"/>
    <w:rsid w:val="1D32451C"/>
    <w:rsid w:val="1ECD1525"/>
    <w:rsid w:val="1F254367"/>
    <w:rsid w:val="1F743CD4"/>
    <w:rsid w:val="1FC658C9"/>
    <w:rsid w:val="21013F7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2C32A65"/>
    <w:rsid w:val="33991B5A"/>
    <w:rsid w:val="33BE302F"/>
    <w:rsid w:val="35747E49"/>
    <w:rsid w:val="36765B8D"/>
    <w:rsid w:val="37982CA0"/>
    <w:rsid w:val="37DC48A0"/>
    <w:rsid w:val="38BF0391"/>
    <w:rsid w:val="3B63587C"/>
    <w:rsid w:val="3BA82A38"/>
    <w:rsid w:val="3C0A68CC"/>
    <w:rsid w:val="3E047890"/>
    <w:rsid w:val="3E265AA4"/>
    <w:rsid w:val="3FAB59E1"/>
    <w:rsid w:val="3FE249B6"/>
    <w:rsid w:val="40E124A7"/>
    <w:rsid w:val="42D10A01"/>
    <w:rsid w:val="43CB76FE"/>
    <w:rsid w:val="43F32EA9"/>
    <w:rsid w:val="44FB7283"/>
    <w:rsid w:val="46086152"/>
    <w:rsid w:val="472E2E7E"/>
    <w:rsid w:val="47370056"/>
    <w:rsid w:val="49D0104C"/>
    <w:rsid w:val="4A13610F"/>
    <w:rsid w:val="4A9C6FA6"/>
    <w:rsid w:val="4BDE3E16"/>
    <w:rsid w:val="4BDF30B8"/>
    <w:rsid w:val="4BEF4A3F"/>
    <w:rsid w:val="4C9222DB"/>
    <w:rsid w:val="4E5C4F50"/>
    <w:rsid w:val="4E8E0E3D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6482911"/>
    <w:rsid w:val="56674CFD"/>
    <w:rsid w:val="5866141B"/>
    <w:rsid w:val="59A70139"/>
    <w:rsid w:val="5A423934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7942764"/>
    <w:rsid w:val="78A04299"/>
    <w:rsid w:val="7ADC6FBD"/>
    <w:rsid w:val="7BCE7867"/>
    <w:rsid w:val="7CEF432F"/>
    <w:rsid w:val="7E5255AF"/>
    <w:rsid w:val="7F08682A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869</Words>
  <Characters>1128</Characters>
  <Lines>21</Lines>
  <Paragraphs>6</Paragraphs>
  <TotalTime>3</TotalTime>
  <ScaleCrop>false</ScaleCrop>
  <LinksUpToDate>false</LinksUpToDate>
  <CharactersWithSpaces>1239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为谁荒了一曲凤求凰</cp:lastModifiedBy>
  <dcterms:modified xsi:type="dcterms:W3CDTF">2025-06-24T03:21:40Z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FC70D2E6AFE04F2C9BF11BD18B83EA8C_13</vt:lpwstr>
  </property>
  <property fmtid="{D5CDD505-2E9C-101B-9397-08002B2CF9AE}" pid="4" name="KSOTemplateDocerSaveRecord">
    <vt:lpwstr>eyJoZGlkIjoiZDllY2ZlODk4YTE3ZmI4YjE1ZGI2Yjg2N2U5YTIwMjgiLCJ1c2VySWQiOiIzOTQzMzk0MjMifQ==</vt:lpwstr>
  </property>
</Properties>
</file>